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Look w:val="04A0" w:firstRow="1" w:lastRow="0" w:firstColumn="1" w:lastColumn="0" w:noHBand="0" w:noVBand="1"/>
      </w:tblPr>
      <w:tblGrid>
        <w:gridCol w:w="750"/>
        <w:gridCol w:w="3611"/>
        <w:gridCol w:w="2268"/>
        <w:gridCol w:w="2268"/>
        <w:gridCol w:w="270"/>
        <w:gridCol w:w="900"/>
      </w:tblGrid>
      <w:tr w:rsidR="005D75A8" w:rsidRPr="00B4722B" w:rsidTr="0078304E">
        <w:tc>
          <w:tcPr>
            <w:tcW w:w="8897" w:type="dxa"/>
            <w:gridSpan w:val="4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QUESTION 5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D75A8" w:rsidRPr="00B4722B" w:rsidTr="0078304E">
        <w:tc>
          <w:tcPr>
            <w:tcW w:w="750" w:type="dxa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147" w:type="dxa"/>
            <w:gridSpan w:val="3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5D75A8" w:rsidRPr="00B4722B" w:rsidTr="0078304E">
        <w:trPr>
          <w:trHeight w:val="92"/>
        </w:trPr>
        <w:tc>
          <w:tcPr>
            <w:tcW w:w="750" w:type="dxa"/>
            <w:vMerge w:val="restart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5.1</w:t>
            </w:r>
          </w:p>
        </w:tc>
        <w:tc>
          <w:tcPr>
            <w:tcW w:w="814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BRUCE TRADERS</w:t>
            </w:r>
          </w:p>
          <w:p w:rsidR="005D75A8" w:rsidRPr="00B4722B" w:rsidRDefault="005D75A8" w:rsidP="0078304E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CASH BUDGET FOR NOVEMBER AND DECEMBER 2015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5D75A8" w:rsidRPr="00B4722B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B4722B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i/>
                      <w:lang w:val="en-GB"/>
                    </w:rPr>
                  </w:pPr>
                </w:p>
              </w:tc>
            </w:tr>
            <w:tr w:rsidR="005D75A8" w:rsidRPr="00B4722B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B4722B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B4722B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</w:tr>
          </w:tbl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D75A8" w:rsidRPr="00B4722B" w:rsidTr="0078304E">
        <w:trPr>
          <w:trHeight w:val="92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CASH BUDGET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NOVEMBER 2015</w:t>
            </w:r>
          </w:p>
          <w:p w:rsidR="005D75A8" w:rsidRPr="00B4722B" w:rsidRDefault="005D75A8" w:rsidP="007830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DEC</w:t>
            </w: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EMBER 2015</w:t>
            </w:r>
          </w:p>
          <w:p w:rsidR="005D75A8" w:rsidRPr="00B4722B" w:rsidRDefault="005D75A8" w:rsidP="007830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14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CASH RECEIPTS: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Cash sales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420 000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399 000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1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Cash from debtors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536 025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597 975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3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Commission income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" w:char="F0FC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    6 000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      7 000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Total receipts 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                       5</w:t>
            </w:r>
          </w:p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E762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Operation both columns, one part correct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     962 025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1 003 975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CASH PAYMENTS: 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97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Cash purchases of stock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120 000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114 000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3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Payments to creditors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520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 </w:t>
            </w: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480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000</w:t>
            </w:r>
          </w:p>
          <w:p w:rsidR="005D75A8" w:rsidRPr="00FF64E6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</w:pPr>
            <w:r w:rsidRPr="00FF64E6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 xml:space="preserve">If R600 000 </w:t>
            </w:r>
          </w:p>
          <w:p w:rsidR="005D75A8" w:rsidRPr="00FF64E6" w:rsidRDefault="005D75A8" w:rsidP="0078304E">
            <w:pPr>
              <w:pStyle w:val="ListParagraph"/>
              <w:spacing w:after="0" w:line="240" w:lineRule="auto"/>
              <w:ind w:left="4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</w:pPr>
            <w:r w:rsidRPr="00D150B1"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yellow"/>
                <w:lang w:val="en-GB"/>
              </w:rPr>
              <w:t>–</w:t>
            </w:r>
            <w:r w:rsidRPr="00D150B1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c</w:t>
            </w:r>
            <w:r w:rsidRPr="00FF64E6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ash Purchases Nov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Sundry expenses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22 500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20 700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4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Wages and salaries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</w:t>
            </w:r>
            <w:r w:rsidRPr="00B61D8F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200 000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256 000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1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Advertisements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  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3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5E3BF0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E3BF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3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Repayment of loan </w:t>
            </w:r>
            <w:r w:rsidRPr="005E3BF0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Any figure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6 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5E3BF0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</w:pPr>
            <w:r w:rsidRPr="005E3BF0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 xml:space="preserve">2 marks if correct figure </w:t>
            </w:r>
          </w:p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5E3BF0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in wrong column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2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Interest on loan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3780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3 510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Total payments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17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2C7C71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935 280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2C7C71">
              <w:rPr>
                <w:rFonts w:ascii="Arial" w:hAnsi="Arial" w:cs="Arial"/>
                <w:b/>
                <w:sz w:val="24"/>
                <w:szCs w:val="24"/>
              </w:rPr>
              <w:t>87</w:t>
            </w:r>
            <w:r>
              <w:rPr>
                <w:rFonts w:ascii="Arial" w:hAnsi="Arial" w:cs="Arial"/>
                <w:b/>
                <w:sz w:val="24"/>
                <w:szCs w:val="24"/>
              </w:rPr>
              <w:t>4210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4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Surplus (deficit)           </w:t>
            </w:r>
            <w:r w:rsidRPr="005E3BF0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Operation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2C7C71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26 745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 12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9765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1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Opening bank balance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2C7C71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C7C71">
              <w:rPr>
                <w:rFonts w:ascii="Arial" w:hAnsi="Arial" w:cs="Arial"/>
                <w:b/>
                <w:sz w:val="24"/>
                <w:szCs w:val="24"/>
              </w:rPr>
              <w:t>(56 000)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383A66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D150B1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sym w:font="Wingdings" w:char="F0FC"/>
            </w:r>
            <w:r w:rsidRPr="00D150B1">
              <w:rPr>
                <w:rFonts w:ascii="Wingdings 2" w:hAnsi="Wingdings 2" w:cs="Arial"/>
                <w:color w:val="000000" w:themeColor="text1"/>
                <w:sz w:val="24"/>
                <w:szCs w:val="24"/>
                <w:lang w:val="en-GB"/>
              </w:rPr>
              <w:t></w:t>
            </w:r>
            <w:r w:rsidRPr="00D150B1">
              <w:rPr>
                <w:rFonts w:ascii="Arial" w:hAnsi="Arial" w:cs="Arial"/>
                <w:sz w:val="24"/>
                <w:szCs w:val="24"/>
              </w:rPr>
              <w:t>(29 255)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42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Closing bank balance </w:t>
            </w:r>
            <w:r w:rsidRPr="005E3BF0"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  <w:t>Operation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5A8" w:rsidRPr="002C7C71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C7C71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29 255</w:t>
            </w:r>
            <w:r w:rsidRPr="002C7C7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A8" w:rsidRPr="00B61D8F" w:rsidRDefault="005D75A8" w:rsidP="0078304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2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100510</w:t>
            </w:r>
          </w:p>
        </w:tc>
        <w:tc>
          <w:tcPr>
            <w:tcW w:w="117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5D75A8" w:rsidRPr="00B4722B" w:rsidRDefault="005D75A8" w:rsidP="0078304E">
            <w:pPr>
              <w:spacing w:after="100" w:afterAutospacing="1" w:line="240" w:lineRule="auto"/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5D75A8" w:rsidRPr="00B4722B" w:rsidTr="0078304E">
        <w:trPr>
          <w:trHeight w:val="92"/>
        </w:trPr>
        <w:tc>
          <w:tcPr>
            <w:tcW w:w="750" w:type="dxa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8417" w:type="dxa"/>
            <w:gridSpan w:val="4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5D75A8" w:rsidRPr="00B4722B" w:rsidRDefault="005D75A8" w:rsidP="0078304E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:rsidR="005D75A8" w:rsidRPr="00B61D8F" w:rsidRDefault="005D75A8" w:rsidP="005D75A8">
      <w:pPr>
        <w:ind w:firstLine="709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>Superfluous/foreign</w:t>
      </w:r>
      <w:r w:rsidRPr="00B61D8F"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 xml:space="preserve"> entries -1</w:t>
      </w:r>
      <w:r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 xml:space="preserve"> per item</w:t>
      </w:r>
      <w:r w:rsidRPr="00B61D8F"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 xml:space="preserve"> (max – 3) </w:t>
      </w:r>
      <w:proofErr w:type="spellStart"/>
      <w:r w:rsidRPr="00B61D8F"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>for</w:t>
      </w:r>
      <w:r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>Advertising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 xml:space="preserve"> for Dec, </w:t>
      </w:r>
      <w:r w:rsidRPr="00B61D8F">
        <w:rPr>
          <w:rFonts w:ascii="Arial" w:hAnsi="Arial" w:cs="Arial"/>
          <w:color w:val="000000" w:themeColor="text1"/>
          <w:sz w:val="16"/>
          <w:szCs w:val="16"/>
          <w:highlight w:val="yellow"/>
          <w:lang w:val="en-GB"/>
        </w:rPr>
        <w:t>bad debts, discount, depreciation</w:t>
      </w:r>
    </w:p>
    <w:p w:rsidR="005D75A8" w:rsidRPr="00910360" w:rsidRDefault="005D75A8" w:rsidP="005D75A8">
      <w:p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5.2      SLEEPEZI BEDS (PTY) LTD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8448"/>
        <w:gridCol w:w="1080"/>
      </w:tblGrid>
      <w:tr w:rsidR="005D75A8" w:rsidRPr="00B61D8F" w:rsidTr="005D75A8">
        <w:trPr>
          <w:trHeight w:val="21"/>
        </w:trPr>
        <w:tc>
          <w:tcPr>
            <w:tcW w:w="750" w:type="dxa"/>
            <w:tcBorders>
              <w:right w:val="single" w:sz="18" w:space="0" w:color="000000"/>
            </w:tcBorders>
          </w:tcPr>
          <w:p w:rsidR="005D75A8" w:rsidRPr="00B61D8F" w:rsidRDefault="005D75A8" w:rsidP="0078304E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b/>
                <w:sz w:val="24"/>
                <w:szCs w:val="24"/>
                <w:lang w:val="en-GB"/>
              </w:rPr>
              <w:t>5.2.1</w:t>
            </w:r>
          </w:p>
        </w:tc>
        <w:tc>
          <w:tcPr>
            <w:tcW w:w="8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5A8" w:rsidRPr="00B61D8F" w:rsidRDefault="005D75A8" w:rsidP="007830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Calculate the percentage increase in the amount budgeted for salaries and wages for October 2015.</w:t>
            </w:r>
          </w:p>
          <w:p w:rsidR="005D75A8" w:rsidRPr="00B61D8F" w:rsidRDefault="005D75A8" w:rsidP="0078304E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5D75A8" w:rsidRPr="00B61D8F" w:rsidRDefault="005D75A8" w:rsidP="0078304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B61D8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1 800</w:t>
            </w:r>
            <w:r w:rsidRPr="00B61D8F">
              <w:rPr>
                <w:rFonts w:ascii="Arial" w:hAnsi="Arial" w:cs="Arial"/>
                <w:sz w:val="24"/>
                <w:szCs w:val="24"/>
                <w:lang w:val="en-GB"/>
              </w:rPr>
              <w:t xml:space="preserve">   x   </w:t>
            </w:r>
            <w:r w:rsidRPr="00B61D8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100</w:t>
            </w:r>
            <w:r w:rsidRPr="00B61D8F">
              <w:rPr>
                <w:rFonts w:ascii="Arial" w:hAnsi="Arial" w:cs="Arial"/>
                <w:sz w:val="24"/>
                <w:szCs w:val="24"/>
                <w:lang w:val="en-GB"/>
              </w:rPr>
              <w:t xml:space="preserve">      =  6%  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  <w:r w:rsidRPr="00AE6B20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% sign not essential here</w:t>
            </w:r>
          </w:p>
          <w:p w:rsidR="005D75A8" w:rsidRPr="00B61D8F" w:rsidRDefault="005D75A8" w:rsidP="0078304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sz w:val="24"/>
                <w:szCs w:val="24"/>
                <w:lang w:val="en-GB"/>
              </w:rPr>
              <w:t xml:space="preserve">  30 000         1</w:t>
            </w:r>
          </w:p>
          <w:p w:rsidR="005D75A8" w:rsidRPr="00B61D8F" w:rsidRDefault="005D75A8" w:rsidP="007830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hould the employees be satisfied with this? Explain.</w:t>
            </w:r>
          </w:p>
          <w:p w:rsidR="005D75A8" w:rsidRPr="00B61D8F" w:rsidRDefault="005D75A8" w:rsidP="005D75A8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61D8F">
              <w:rPr>
                <w:rFonts w:ascii="Arial" w:hAnsi="Arial" w:cs="Arial"/>
                <w:sz w:val="24"/>
                <w:szCs w:val="24"/>
                <w:lang w:val="en-GB"/>
              </w:rPr>
              <w:t>Yes / No – compare to inflation rate / compare to directors fees</w:t>
            </w:r>
            <w:r w:rsidRPr="00B61D8F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1080" w:type="dxa"/>
            <w:tcBorders>
              <w:left w:val="single" w:sz="18" w:space="0" w:color="000000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818"/>
            </w:tblGrid>
            <w:tr w:rsidR="005D75A8" w:rsidRPr="00B61D8F" w:rsidTr="0078304E">
              <w:trPr>
                <w:trHeight w:val="20"/>
              </w:trPr>
              <w:tc>
                <w:tcPr>
                  <w:tcW w:w="1020" w:type="dxa"/>
                  <w:shd w:val="clear" w:color="auto" w:fill="auto"/>
                  <w:vAlign w:val="bottom"/>
                </w:tcPr>
                <w:p w:rsidR="005D75A8" w:rsidRPr="00B61D8F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D75A8" w:rsidRPr="00B61D8F" w:rsidTr="0078304E">
              <w:trPr>
                <w:trHeight w:val="20"/>
              </w:trPr>
              <w:tc>
                <w:tcPr>
                  <w:tcW w:w="1020" w:type="dxa"/>
                  <w:shd w:val="clear" w:color="auto" w:fill="auto"/>
                  <w:vAlign w:val="bottom"/>
                </w:tcPr>
                <w:p w:rsidR="005D75A8" w:rsidRPr="00B61D8F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B61D8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GB"/>
                    </w:rPr>
                    <w:t>3</w:t>
                  </w:r>
                </w:p>
              </w:tc>
            </w:tr>
          </w:tbl>
          <w:p w:rsidR="005D75A8" w:rsidRPr="00B61D8F" w:rsidRDefault="005D75A8" w:rsidP="0078304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CA731C" w:rsidRDefault="00DE1142"/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8178"/>
        <w:gridCol w:w="1170"/>
      </w:tblGrid>
      <w:tr w:rsidR="005D75A8" w:rsidRPr="00B4722B" w:rsidTr="0078304E">
        <w:tc>
          <w:tcPr>
            <w:tcW w:w="750" w:type="dxa"/>
            <w:tcBorders>
              <w:right w:val="single" w:sz="18" w:space="0" w:color="000000"/>
            </w:tcBorders>
          </w:tcPr>
          <w:p w:rsidR="005D75A8" w:rsidRPr="00B4722B" w:rsidRDefault="005D75A8" w:rsidP="0078304E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5.2.2</w:t>
            </w:r>
          </w:p>
        </w:tc>
        <w:tc>
          <w:tcPr>
            <w:tcW w:w="8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5A8" w:rsidRPr="00AD6DE4" w:rsidRDefault="005D75A8" w:rsidP="007830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D6D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financial director is pleased with the work being done by the bookkeeper and internal auditor. Identify an expense that indicates that he is correct.  </w:t>
            </w:r>
          </w:p>
          <w:p w:rsidR="005D75A8" w:rsidRPr="00AD6DE4" w:rsidRDefault="005D75A8" w:rsidP="0078304E">
            <w:pPr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5D75A8" w:rsidRPr="0082014A" w:rsidRDefault="005D75A8" w:rsidP="0078304E">
            <w:pPr>
              <w:jc w:val="both"/>
              <w:rPr>
                <w:rFonts w:ascii="Arial" w:hAnsi="Arial" w:cs="Arial"/>
                <w:lang w:val="en-GB"/>
              </w:rPr>
            </w:pPr>
            <w:r w:rsidRPr="0082014A">
              <w:rPr>
                <w:rFonts w:ascii="Arial" w:hAnsi="Arial" w:cs="Arial"/>
                <w:color w:val="000000" w:themeColor="text1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lang w:val="en-GB"/>
              </w:rPr>
              <w:t xml:space="preserve">Audit fees </w:t>
            </w:r>
          </w:p>
          <w:p w:rsidR="005D75A8" w:rsidRPr="00AD6DE4" w:rsidRDefault="005D75A8" w:rsidP="0078304E">
            <w:pPr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5D75A8" w:rsidRPr="00B61D8F" w:rsidRDefault="005D75A8" w:rsidP="0078304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6DE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Explain your </w:t>
            </w:r>
            <w:proofErr w:type="spellStart"/>
            <w:r w:rsidRPr="00AD6DE4">
              <w:rPr>
                <w:rFonts w:ascii="Arial" w:hAnsi="Arial" w:cs="Arial"/>
                <w:b/>
                <w:sz w:val="20"/>
                <w:szCs w:val="20"/>
                <w:lang w:val="en-GB"/>
              </w:rPr>
              <w:t>answer</w:t>
            </w:r>
            <w:r w:rsidRPr="00817247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AD6DE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Any</w:t>
            </w:r>
            <w:proofErr w:type="spellEnd"/>
            <w:r w:rsidRPr="00AD6DE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valid explanation</w:t>
            </w:r>
            <w:r w:rsidRPr="0082014A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n-GB"/>
              </w:rPr>
              <w:sym w:font="Wingdings 2" w:char="F050"/>
            </w:r>
            <w:r w:rsidRPr="00AD6DE4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Part-marks for partial answers</w:t>
            </w:r>
          </w:p>
          <w:p w:rsidR="005D75A8" w:rsidRDefault="005D75A8" w:rsidP="007830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6DE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Expected response for 2 marks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5D75A8" w:rsidRDefault="005D75A8" w:rsidP="007830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6DE4">
              <w:rPr>
                <w:rFonts w:ascii="Arial" w:hAnsi="Arial" w:cs="Arial"/>
                <w:sz w:val="20"/>
                <w:szCs w:val="20"/>
                <w:lang w:val="en-GB"/>
              </w:rPr>
              <w:t>The audit fees are much lower than expected, which means that they spent less time on the audit / records were in order</w:t>
            </w:r>
          </w:p>
          <w:p w:rsidR="005D75A8" w:rsidRPr="00AD6DE4" w:rsidRDefault="005D75A8" w:rsidP="0078304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:rsidR="005D75A8" w:rsidRPr="00AD6DE4" w:rsidRDefault="005D75A8" w:rsidP="0078304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6DE4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Expected response for 1 mark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 Audit fees lower than expected</w:t>
            </w:r>
          </w:p>
        </w:tc>
        <w:tc>
          <w:tcPr>
            <w:tcW w:w="1170" w:type="dxa"/>
            <w:tcBorders>
              <w:left w:val="single" w:sz="18" w:space="0" w:color="000000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5D75A8" w:rsidRPr="00B4722B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B4722B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5D75A8" w:rsidRPr="00B4722B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B4722B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B4722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  <w:lang w:val="en-GB"/>
                    </w:rPr>
                    <w:t>3</w:t>
                  </w:r>
                </w:p>
              </w:tc>
            </w:tr>
          </w:tbl>
          <w:p w:rsidR="005D75A8" w:rsidRPr="00B4722B" w:rsidRDefault="005D75A8" w:rsidP="0078304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5D75A8" w:rsidRPr="0082014A" w:rsidRDefault="005D75A8" w:rsidP="005D75A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8178"/>
        <w:gridCol w:w="1170"/>
      </w:tblGrid>
      <w:tr w:rsidR="005D75A8" w:rsidRPr="002C7C71" w:rsidTr="0078304E">
        <w:trPr>
          <w:trHeight w:val="5204"/>
        </w:trPr>
        <w:tc>
          <w:tcPr>
            <w:tcW w:w="750" w:type="dxa"/>
            <w:tcBorders>
              <w:right w:val="single" w:sz="18" w:space="0" w:color="000000"/>
            </w:tcBorders>
          </w:tcPr>
          <w:p w:rsidR="005D75A8" w:rsidRPr="002C7C71" w:rsidRDefault="005D75A8" w:rsidP="007830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C71">
              <w:rPr>
                <w:rFonts w:ascii="Arial" w:hAnsi="Arial" w:cs="Arial"/>
                <w:b/>
                <w:sz w:val="24"/>
                <w:szCs w:val="24"/>
              </w:rPr>
              <w:t>5.2.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5A8" w:rsidRPr="0082014A" w:rsidRDefault="005D75A8" w:rsidP="007830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247">
              <w:rPr>
                <w:rFonts w:ascii="Arial" w:hAnsi="Arial" w:cs="Arial"/>
                <w:b/>
                <w:sz w:val="20"/>
                <w:szCs w:val="20"/>
              </w:rPr>
              <w:t xml:space="preserve">Comment on how the new competitor has affected the sales of </w:t>
            </w:r>
            <w:proofErr w:type="spellStart"/>
            <w:r w:rsidRPr="00817247">
              <w:rPr>
                <w:rFonts w:ascii="Arial" w:hAnsi="Arial" w:cs="Arial"/>
                <w:b/>
                <w:sz w:val="20"/>
                <w:szCs w:val="20"/>
              </w:rPr>
              <w:t>Sleepezi</w:t>
            </w:r>
            <w:proofErr w:type="spellEnd"/>
            <w:r w:rsidRPr="00817247">
              <w:rPr>
                <w:rFonts w:ascii="Arial" w:hAnsi="Arial" w:cs="Arial"/>
                <w:b/>
                <w:sz w:val="20"/>
                <w:szCs w:val="20"/>
              </w:rPr>
              <w:t xml:space="preserve"> Beds. Provide </w:t>
            </w:r>
            <w:proofErr w:type="spellStart"/>
            <w:r w:rsidRPr="00817247">
              <w:rPr>
                <w:rFonts w:ascii="Arial" w:hAnsi="Arial" w:cs="Arial"/>
                <w:b/>
                <w:sz w:val="20"/>
                <w:szCs w:val="20"/>
              </w:rPr>
              <w:t>figures.</w:t>
            </w:r>
            <w:r w:rsidRPr="00987458">
              <w:rPr>
                <w:rFonts w:ascii="Arial" w:hAnsi="Arial" w:cs="Arial"/>
                <w:sz w:val="20"/>
                <w:szCs w:val="20"/>
              </w:rPr>
              <w:t>Comment</w:t>
            </w:r>
            <w:proofErr w:type="spellEnd"/>
            <w:r w:rsidRPr="00987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74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sym w:font="Wingdings 2" w:char="F050"/>
            </w:r>
            <w:r w:rsidRPr="009874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sym w:font="Wingdings 2" w:char="F050"/>
            </w:r>
            <w:r w:rsidRPr="009874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 Figures </w:t>
            </w:r>
            <w:r w:rsidRPr="009874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sym w:font="Wingdings 2" w:char="F050"/>
            </w:r>
            <w:r w:rsidRPr="009874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sym w:font="Wingdings 2" w:char="F050"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47"/>
            </w:tblGrid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97674">
                    <w:rPr>
                      <w:rFonts w:ascii="Arial" w:hAnsi="Arial" w:cs="Arial"/>
                      <w:lang w:val="en-GB"/>
                    </w:rPr>
                    <w:t>Cash sales are ¼ of the amount budgeted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Cash sales projected R1,2m while actual was R300 000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Actual cash sales for Sept were R1,28m and dropped to R300 000 in Oct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97674">
                    <w:rPr>
                      <w:rFonts w:ascii="Arial" w:hAnsi="Arial" w:cs="Arial"/>
                      <w:lang w:val="en-GB"/>
                    </w:rPr>
                    <w:t>Budgeted cash sales was 80% but actually achieved 20%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97674">
                    <w:rPr>
                      <w:rFonts w:ascii="Arial" w:hAnsi="Arial" w:cs="Arial"/>
                      <w:lang w:val="en-GB"/>
                    </w:rPr>
                    <w:t>Sales decreased by 60 beds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197674">
                    <w:rPr>
                      <w:rFonts w:ascii="Arial" w:hAnsi="Arial" w:cs="Arial"/>
                      <w:lang w:val="en-GB"/>
                    </w:rPr>
                    <w:t>Gross profit decreased by R120 000 (R2 000 gross profit per bed)</w:t>
                  </w:r>
                </w:p>
              </w:tc>
            </w:tr>
            <w:tr w:rsidR="005D75A8" w:rsidTr="0078304E">
              <w:tc>
                <w:tcPr>
                  <w:tcW w:w="7947" w:type="dxa"/>
                </w:tcPr>
                <w:p w:rsidR="005D75A8" w:rsidRPr="00197674" w:rsidRDefault="005D75A8" w:rsidP="0078304E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  <w:r w:rsidRPr="00197674">
                    <w:rPr>
                      <w:rFonts w:ascii="Arial" w:hAnsi="Arial" w:cs="Arial"/>
                      <w:lang w:val="en-GB"/>
                    </w:rPr>
                    <w:t>Sales decreased by R400 000</w:t>
                  </w:r>
                </w:p>
              </w:tc>
            </w:tr>
          </w:tbl>
          <w:p w:rsidR="005D75A8" w:rsidRPr="0082014A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  <w:lang w:val="en-GB"/>
              </w:rPr>
            </w:pPr>
          </w:p>
          <w:p w:rsidR="005D75A8" w:rsidRPr="00817247" w:rsidRDefault="005D75A8" w:rsidP="007830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247">
              <w:rPr>
                <w:rFonts w:ascii="Arial" w:hAnsi="Arial" w:cs="Arial"/>
                <w:b/>
                <w:sz w:val="20"/>
                <w:szCs w:val="20"/>
              </w:rPr>
              <w:t xml:space="preserve">Explain how </w:t>
            </w:r>
            <w:proofErr w:type="spellStart"/>
            <w:r w:rsidRPr="00817247">
              <w:rPr>
                <w:rFonts w:ascii="Arial" w:hAnsi="Arial" w:cs="Arial"/>
                <w:b/>
                <w:sz w:val="20"/>
                <w:szCs w:val="20"/>
              </w:rPr>
              <w:t>Sleepezi</w:t>
            </w:r>
            <w:proofErr w:type="spellEnd"/>
            <w:r w:rsidRPr="00817247">
              <w:rPr>
                <w:rFonts w:ascii="Arial" w:hAnsi="Arial" w:cs="Arial"/>
                <w:b/>
                <w:sz w:val="20"/>
                <w:szCs w:val="20"/>
              </w:rPr>
              <w:t xml:space="preserve"> Beds has responded to this problem. Provide THREE points. Provide figures.</w:t>
            </w:r>
          </w:p>
          <w:p w:rsidR="005D75A8" w:rsidRPr="0052132C" w:rsidRDefault="005D75A8" w:rsidP="00783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32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Part-marks for incomplete </w:t>
            </w:r>
            <w:proofErr w:type="spellStart"/>
            <w:r w:rsidRPr="0052132C">
              <w:rPr>
                <w:rFonts w:ascii="Arial" w:hAnsi="Arial" w:cs="Arial"/>
                <w:sz w:val="20"/>
                <w:szCs w:val="20"/>
                <w:highlight w:val="yellow"/>
              </w:rPr>
              <w:t>explanations</w:t>
            </w:r>
            <w:r w:rsidRPr="00D373FF">
              <w:rPr>
                <w:rFonts w:ascii="Arial" w:hAnsi="Arial" w:cs="Arial"/>
                <w:sz w:val="20"/>
                <w:szCs w:val="20"/>
                <w:highlight w:val="yellow"/>
              </w:rPr>
              <w:t>Consider</w:t>
            </w:r>
            <w:proofErr w:type="spellEnd"/>
            <w:r w:rsidRPr="00D373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other valid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alternatives</w:t>
            </w:r>
          </w:p>
          <w:tbl>
            <w:tblPr>
              <w:tblStyle w:val="TableGrid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6703"/>
            </w:tblGrid>
            <w:tr w:rsidR="005D75A8" w:rsidTr="0078304E">
              <w:tc>
                <w:tcPr>
                  <w:tcW w:w="1230" w:type="dxa"/>
                  <w:vAlign w:val="center"/>
                </w:tcPr>
                <w:p w:rsidR="005D75A8" w:rsidRPr="00193A10" w:rsidRDefault="005D75A8" w:rsidP="007830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3A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Point 1</w:t>
                  </w:r>
                </w:p>
              </w:tc>
              <w:tc>
                <w:tcPr>
                  <w:tcW w:w="6717" w:type="dxa"/>
                </w:tcPr>
                <w:p w:rsidR="005D75A8" w:rsidRPr="00817247" w:rsidRDefault="005D75A8" w:rsidP="0078304E">
                  <w:pPr>
                    <w:jc w:val="both"/>
                    <w:rPr>
                      <w:rFonts w:ascii="Arial" w:hAnsi="Arial" w:cs="Arial"/>
                    </w:rPr>
                  </w:pPr>
                  <w:r w:rsidRPr="000D2838">
                    <w:rPr>
                      <w:rFonts w:ascii="Arial" w:hAnsi="Arial" w:cs="Arial"/>
                    </w:rPr>
                    <w:t>They deliberately increased credit sales (R300 000 was budgeted but R900 000 was sold on credit).</w:t>
                  </w:r>
                  <w:r w:rsidRPr="0082014A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Explanation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t xml:space="preserve"> Figures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</w:p>
              </w:tc>
            </w:tr>
            <w:tr w:rsidR="005D75A8" w:rsidTr="0078304E">
              <w:tc>
                <w:tcPr>
                  <w:tcW w:w="1230" w:type="dxa"/>
                  <w:vAlign w:val="center"/>
                </w:tcPr>
                <w:p w:rsidR="005D75A8" w:rsidRPr="00193A10" w:rsidRDefault="005D75A8" w:rsidP="007830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3A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Point 2</w:t>
                  </w:r>
                </w:p>
              </w:tc>
              <w:tc>
                <w:tcPr>
                  <w:tcW w:w="6717" w:type="dxa"/>
                </w:tcPr>
                <w:p w:rsidR="005D75A8" w:rsidRPr="00DF058B" w:rsidRDefault="005D75A8" w:rsidP="0078304E">
                  <w:pPr>
                    <w:jc w:val="both"/>
                    <w:rPr>
                      <w:rFonts w:ascii="Arial" w:hAnsi="Arial" w:cs="Arial"/>
                    </w:rPr>
                  </w:pPr>
                  <w:r w:rsidRPr="000D2838">
                    <w:rPr>
                      <w:rFonts w:ascii="Arial" w:hAnsi="Arial" w:cs="Arial"/>
                    </w:rPr>
                    <w:t>They increased delivery expenses to expand their target market</w:t>
                  </w:r>
                  <w:r>
                    <w:rPr>
                      <w:rFonts w:ascii="Arial" w:hAnsi="Arial" w:cs="Arial"/>
                    </w:rPr>
                    <w:t xml:space="preserve"> / improve after-sales service</w:t>
                  </w:r>
                  <w:r w:rsidRPr="000D2838">
                    <w:rPr>
                      <w:rFonts w:ascii="Arial" w:hAnsi="Arial" w:cs="Arial"/>
                    </w:rPr>
                    <w:t>.(Budgeted R150 000 but spent R168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Pr="000D2838">
                    <w:rPr>
                      <w:rFonts w:ascii="Arial" w:hAnsi="Arial" w:cs="Arial"/>
                    </w:rPr>
                    <w:t>000; 12% increase).</w:t>
                  </w:r>
                  <w:r w:rsidRPr="0082014A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Explanation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t xml:space="preserve"> Figures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</w:p>
              </w:tc>
            </w:tr>
            <w:tr w:rsidR="005D75A8" w:rsidTr="0078304E">
              <w:tc>
                <w:tcPr>
                  <w:tcW w:w="123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5D75A8" w:rsidRPr="00193A10" w:rsidRDefault="005D75A8" w:rsidP="0078304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3A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Point 3</w:t>
                  </w:r>
                </w:p>
              </w:tc>
              <w:tc>
                <w:tcPr>
                  <w:tcW w:w="6717" w:type="dxa"/>
                  <w:tcBorders>
                    <w:bottom w:val="single" w:sz="12" w:space="0" w:color="000000" w:themeColor="text1"/>
                  </w:tcBorders>
                </w:tcPr>
                <w:p w:rsidR="005D75A8" w:rsidRPr="00817247" w:rsidRDefault="005D75A8" w:rsidP="0078304E">
                  <w:pPr>
                    <w:jc w:val="both"/>
                    <w:rPr>
                      <w:rFonts w:ascii="Arial" w:hAnsi="Arial" w:cs="Arial"/>
                    </w:rPr>
                  </w:pPr>
                  <w:r w:rsidRPr="000D2838">
                    <w:rPr>
                      <w:rFonts w:ascii="Arial" w:hAnsi="Arial" w:cs="Arial"/>
                    </w:rPr>
                    <w:t>They spent R40 000 on advertising (Budgeted R10 000; 300% overspent)./ Decreased directors fees by R44 000 to fund more advertising R30 000.</w:t>
                  </w:r>
                  <w:r w:rsidRPr="0082014A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Explanation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t xml:space="preserve"> Figures </w:t>
                  </w:r>
                  <w:r w:rsidRPr="0082014A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highlight w:val="yellow"/>
                      <w:lang w:val="en-GB"/>
                    </w:rPr>
                    <w:sym w:font="Wingdings 2" w:char="F050"/>
                  </w:r>
                </w:p>
              </w:tc>
            </w:tr>
            <w:tr w:rsidR="005D75A8" w:rsidRPr="0052132C" w:rsidTr="0078304E">
              <w:tc>
                <w:tcPr>
                  <w:tcW w:w="123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D75A8" w:rsidRPr="00197674" w:rsidRDefault="005D75A8" w:rsidP="0078304E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717" w:type="dxa"/>
                  <w:tcBorders>
                    <w:left w:val="nil"/>
                    <w:bottom w:val="nil"/>
                    <w:right w:val="nil"/>
                  </w:tcBorders>
                </w:tcPr>
                <w:p w:rsidR="005D75A8" w:rsidRPr="0052132C" w:rsidRDefault="005D75A8" w:rsidP="0078304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D75A8" w:rsidRPr="00197674" w:rsidRDefault="005D75A8" w:rsidP="0078304E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70" w:type="dxa"/>
            <w:tcBorders>
              <w:left w:val="single" w:sz="18" w:space="0" w:color="000000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5D75A8" w:rsidRPr="002C7C71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2C7C71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D75A8" w:rsidRPr="002C7C71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2C7C71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5D75A8" w:rsidRPr="002C7C71" w:rsidRDefault="005D75A8" w:rsidP="00783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5A8" w:rsidRPr="00D373FF" w:rsidRDefault="005D75A8" w:rsidP="005D75A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8178"/>
        <w:gridCol w:w="1170"/>
      </w:tblGrid>
      <w:tr w:rsidR="005D75A8" w:rsidRPr="002C7C71" w:rsidTr="0078304E">
        <w:trPr>
          <w:trHeight w:val="494"/>
        </w:trPr>
        <w:tc>
          <w:tcPr>
            <w:tcW w:w="750" w:type="dxa"/>
            <w:tcBorders>
              <w:right w:val="single" w:sz="18" w:space="0" w:color="000000"/>
            </w:tcBorders>
          </w:tcPr>
          <w:p w:rsidR="005D75A8" w:rsidRPr="002C7C71" w:rsidRDefault="005D75A8" w:rsidP="007830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C71">
              <w:rPr>
                <w:rFonts w:ascii="Arial" w:hAnsi="Arial" w:cs="Arial"/>
                <w:b/>
                <w:sz w:val="24"/>
                <w:szCs w:val="24"/>
              </w:rPr>
              <w:lastRenderedPageBreak/>
              <w:t>5.2.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75A8" w:rsidRPr="00197674" w:rsidRDefault="005D75A8" w:rsidP="0078304E">
            <w:pPr>
              <w:jc w:val="both"/>
              <w:rPr>
                <w:rFonts w:ascii="Arial" w:hAnsi="Arial" w:cs="Arial"/>
                <w:b/>
              </w:rPr>
            </w:pPr>
            <w:r w:rsidRPr="00197674">
              <w:rPr>
                <w:rFonts w:ascii="Arial" w:hAnsi="Arial" w:cs="Arial"/>
                <w:b/>
              </w:rPr>
              <w:t xml:space="preserve">Comment on the cash balances. Provide figures. </w:t>
            </w:r>
          </w:p>
          <w:p w:rsidR="005D75A8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2014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Any valid comment </w:t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   Figure/s </w:t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Expected responses:</w:t>
            </w:r>
          </w:p>
          <w:p w:rsidR="005D75A8" w:rsidRPr="0082014A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09"/>
            </w:tblGrid>
            <w:tr w:rsidR="005D75A8" w:rsidRPr="0082014A" w:rsidTr="0078304E">
              <w:tc>
                <w:tcPr>
                  <w:tcW w:w="7609" w:type="dxa"/>
                </w:tcPr>
                <w:p w:rsidR="005D75A8" w:rsidRPr="0082014A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  <w:t>Disappointing / they expected a closing balance of R335 000</w:t>
                  </w:r>
                </w:p>
              </w:tc>
            </w:tr>
            <w:tr w:rsidR="005D75A8" w:rsidRPr="0082014A" w:rsidTr="0078304E">
              <w:tc>
                <w:tcPr>
                  <w:tcW w:w="7609" w:type="dxa"/>
                </w:tcPr>
                <w:p w:rsidR="005D75A8" w:rsidRPr="0082014A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The actual balance is an overdraft of R210 000 (difference R545 000)</w:t>
                  </w:r>
                </w:p>
              </w:tc>
            </w:tr>
            <w:tr w:rsidR="005D75A8" w:rsidRPr="0082014A" w:rsidTr="0078304E">
              <w:tc>
                <w:tcPr>
                  <w:tcW w:w="7609" w:type="dxa"/>
                </w:tcPr>
                <w:p w:rsidR="005D75A8" w:rsidRPr="0082014A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Actual balance for Sept is R230 000 while Oct</w:t>
                  </w: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 xml:space="preserve"> reflects an overdraft of R210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5D75A8" w:rsidRPr="00817247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  <w:lang w:val="en-GB"/>
              </w:rPr>
            </w:pPr>
          </w:p>
          <w:p w:rsidR="005D75A8" w:rsidRPr="00DF058B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197674">
              <w:rPr>
                <w:rFonts w:ascii="Arial" w:hAnsi="Arial" w:cs="Arial"/>
                <w:b/>
              </w:rPr>
              <w:t xml:space="preserve">Explain how the directors can improve the cash balances in future. Explain TWO </w:t>
            </w:r>
            <w:proofErr w:type="spellStart"/>
            <w:r w:rsidRPr="00197674">
              <w:rPr>
                <w:rFonts w:ascii="Arial" w:hAnsi="Arial" w:cs="Arial"/>
                <w:b/>
              </w:rPr>
              <w:t>points.</w:t>
            </w:r>
            <w:r w:rsidRPr="0082014A">
              <w:rPr>
                <w:rFonts w:ascii="Arial" w:hAnsi="Arial" w:cs="Arial"/>
                <w:sz w:val="20"/>
                <w:szCs w:val="20"/>
                <w:highlight w:val="yellow"/>
              </w:rPr>
              <w:t>Any</w:t>
            </w:r>
            <w:proofErr w:type="spellEnd"/>
            <w:r w:rsidRPr="0082014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valid comment </w:t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82014A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sym w:font="Wingdings 2" w:char="F050"/>
            </w:r>
            <w:r w:rsidRPr="00DF058B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lang w:val="en-GB"/>
              </w:rPr>
              <w:t>Award part-marks for incomplete explanations</w:t>
            </w:r>
          </w:p>
          <w:p w:rsidR="005D75A8" w:rsidRPr="00817247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  <w:lang w:val="en-GB"/>
              </w:rPr>
            </w:pPr>
          </w:p>
          <w:p w:rsidR="005D75A8" w:rsidRPr="0082014A" w:rsidRDefault="005D75A8" w:rsidP="0078304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D6DE4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n-GB"/>
              </w:rPr>
              <w:t>Expected responses for 2 marks</w:t>
            </w:r>
            <w:r w:rsidRPr="0081724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81"/>
              <w:gridCol w:w="4166"/>
            </w:tblGrid>
            <w:tr w:rsidR="005D75A8" w:rsidTr="0078304E">
              <w:tc>
                <w:tcPr>
                  <w:tcW w:w="3781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Encourage debtors to pay faster</w:t>
                  </w:r>
                </w:p>
              </w:tc>
              <w:tc>
                <w:tcPr>
                  <w:tcW w:w="4166" w:type="dxa"/>
                </w:tcPr>
                <w:p w:rsidR="005D75A8" w:rsidRPr="00817247" w:rsidRDefault="005D75A8" w:rsidP="007830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Charge clients for deliveries</w:t>
                  </w:r>
                </w:p>
              </w:tc>
            </w:tr>
            <w:tr w:rsidR="005D75A8" w:rsidTr="0078304E">
              <w:tc>
                <w:tcPr>
                  <w:tcW w:w="3781" w:type="dxa"/>
                </w:tcPr>
                <w:p w:rsidR="005D75A8" w:rsidRPr="00817247" w:rsidRDefault="005D75A8" w:rsidP="007830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Negotiate with creditors for longer payment terms</w:t>
                  </w:r>
                </w:p>
              </w:tc>
              <w:tc>
                <w:tcPr>
                  <w:tcW w:w="4166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9C275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Take out a loan</w:t>
                  </w:r>
                  <w:r w:rsidRPr="009C2752">
                    <w:rPr>
                      <w:rFonts w:ascii="Arial" w:hAnsi="Arial" w:cs="Arial"/>
                      <w:sz w:val="20"/>
                      <w:szCs w:val="20"/>
                    </w:rPr>
                    <w:t>(to reduce the overdraft and interest)</w:t>
                  </w:r>
                </w:p>
              </w:tc>
            </w:tr>
            <w:tr w:rsidR="005D75A8" w:rsidTr="0078304E">
              <w:tc>
                <w:tcPr>
                  <w:tcW w:w="3781" w:type="dxa"/>
                </w:tcPr>
                <w:p w:rsidR="005D75A8" w:rsidRPr="00817247" w:rsidRDefault="005D75A8" w:rsidP="007830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Raise more capital / issue more shares</w:t>
                  </w:r>
                </w:p>
              </w:tc>
              <w:tc>
                <w:tcPr>
                  <w:tcW w:w="4166" w:type="dxa"/>
                </w:tcPr>
                <w:p w:rsidR="005D75A8" w:rsidRPr="00817247" w:rsidRDefault="005D75A8" w:rsidP="007830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Decrease mark-up to increase sales</w:t>
                  </w:r>
                </w:p>
              </w:tc>
            </w:tr>
            <w:tr w:rsidR="005D75A8" w:rsidTr="0078304E">
              <w:tc>
                <w:tcPr>
                  <w:tcW w:w="3781" w:type="dxa"/>
                </w:tcPr>
                <w:p w:rsidR="005D75A8" w:rsidRPr="00817247" w:rsidRDefault="005D75A8" w:rsidP="007830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Move to cheaper premises</w:t>
                  </w:r>
                </w:p>
              </w:tc>
              <w:tc>
                <w:tcPr>
                  <w:tcW w:w="4166" w:type="dxa"/>
                </w:tcPr>
                <w:p w:rsidR="005D75A8" w:rsidRDefault="005D75A8" w:rsidP="0078304E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17247">
                    <w:rPr>
                      <w:rFonts w:ascii="Arial" w:hAnsi="Arial" w:cs="Arial"/>
                      <w:sz w:val="20"/>
                      <w:szCs w:val="20"/>
                    </w:rPr>
                    <w:t>Look for alternative income e.g. commission</w:t>
                  </w:r>
                </w:p>
              </w:tc>
            </w:tr>
          </w:tbl>
          <w:p w:rsidR="005D75A8" w:rsidRPr="00817247" w:rsidRDefault="005D75A8" w:rsidP="0078304E">
            <w:pPr>
              <w:rPr>
                <w:rFonts w:ascii="Arial" w:hAnsi="Arial" w:cs="Arial"/>
                <w:sz w:val="12"/>
                <w:szCs w:val="12"/>
              </w:rPr>
            </w:pPr>
          </w:p>
          <w:p w:rsidR="005D75A8" w:rsidRDefault="005D75A8" w:rsidP="0078304E">
            <w:pPr>
              <w:rPr>
                <w:rFonts w:ascii="Arial" w:hAnsi="Arial" w:cs="Arial"/>
                <w:sz w:val="20"/>
                <w:szCs w:val="20"/>
              </w:rPr>
            </w:pPr>
            <w:r w:rsidRPr="00AD6DE4">
              <w:rPr>
                <w:rFonts w:ascii="Arial" w:hAnsi="Arial" w:cs="Arial"/>
                <w:sz w:val="20"/>
                <w:szCs w:val="20"/>
                <w:highlight w:val="yellow"/>
              </w:rPr>
              <w:t>Expected responses for 1 mark</w:t>
            </w:r>
            <w:r w:rsidRPr="0081724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75A8" w:rsidRPr="006A7495" w:rsidRDefault="005D75A8" w:rsidP="0078304E">
            <w:pPr>
              <w:rPr>
                <w:rFonts w:ascii="Arial" w:hAnsi="Arial" w:cs="Arial"/>
              </w:rPr>
            </w:pPr>
            <w:r w:rsidRPr="00817247">
              <w:rPr>
                <w:rFonts w:ascii="Arial" w:hAnsi="Arial" w:cs="Arial"/>
                <w:sz w:val="20"/>
                <w:szCs w:val="20"/>
              </w:rPr>
              <w:t>Decrease expenses / increase income / decrease rent / increase sales</w:t>
            </w:r>
          </w:p>
        </w:tc>
        <w:tc>
          <w:tcPr>
            <w:tcW w:w="1170" w:type="dxa"/>
            <w:tcBorders>
              <w:left w:val="single" w:sz="18" w:space="0" w:color="000000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69"/>
            </w:tblGrid>
            <w:tr w:rsidR="005D75A8" w:rsidRPr="002C7C71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2C7C71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D75A8" w:rsidRPr="002C7C71" w:rsidTr="0078304E">
              <w:trPr>
                <w:trHeight w:val="20"/>
              </w:trPr>
              <w:tc>
                <w:tcPr>
                  <w:tcW w:w="769" w:type="dxa"/>
                  <w:shd w:val="clear" w:color="auto" w:fill="auto"/>
                  <w:vAlign w:val="bottom"/>
                </w:tcPr>
                <w:p w:rsidR="005D75A8" w:rsidRPr="002C7C71" w:rsidRDefault="005D75A8" w:rsidP="0078304E">
                  <w:pPr>
                    <w:spacing w:after="100" w:afterAutospacing="1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D75A8" w:rsidRPr="002C7C71" w:rsidRDefault="005D75A8" w:rsidP="007830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p w:rsidR="005D75A8" w:rsidRDefault="005D75A8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2268"/>
        <w:gridCol w:w="425"/>
        <w:gridCol w:w="1560"/>
        <w:gridCol w:w="425"/>
        <w:gridCol w:w="709"/>
        <w:gridCol w:w="1134"/>
        <w:gridCol w:w="425"/>
        <w:gridCol w:w="850"/>
      </w:tblGrid>
      <w:tr w:rsidR="00DE1142" w:rsidRPr="00067B17" w:rsidTr="00FD0EBB">
        <w:tc>
          <w:tcPr>
            <w:tcW w:w="10314" w:type="dxa"/>
            <w:gridSpan w:val="11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sz w:val="20"/>
                <w:szCs w:val="20"/>
                <w:lang w:val="en-GB"/>
              </w:rPr>
              <w:br w:type="page"/>
            </w: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QUESTION 6</w:t>
            </w: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5" w:type="dxa"/>
            <w:gridSpan w:val="9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6.1.1</w:t>
            </w:r>
          </w:p>
        </w:tc>
        <w:tc>
          <w:tcPr>
            <w:tcW w:w="850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TWO items recorded incorrectly in the Cash Budget: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94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6B4224">
              <w:rPr>
                <w:rFonts w:ascii="Arial" w:hAnsi="Arial" w:cs="Arial"/>
                <w:sz w:val="20"/>
                <w:szCs w:val="24"/>
              </w:rPr>
              <w:t xml:space="preserve">Any TWO of:     </w:t>
            </w:r>
            <w:r w:rsidRPr="006B4224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 w:rsidRPr="006B4224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      </w:t>
            </w:r>
          </w:p>
          <w:p w:rsidR="00DE1142" w:rsidRPr="006B4224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If more than two items given,</w:t>
            </w:r>
            <w:r w:rsidRPr="001B1FF0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-1 for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invalid item; max -1</w:t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E39">
              <w:rPr>
                <w:rFonts w:ascii="Arial" w:hAnsi="Arial" w:cs="Arial"/>
                <w:sz w:val="24"/>
                <w:szCs w:val="24"/>
              </w:rPr>
              <w:t>Discount received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Depreciation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DE1142" w:rsidRPr="001B1FF0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E39">
              <w:rPr>
                <w:rFonts w:ascii="Arial" w:hAnsi="Arial" w:cs="Arial"/>
                <w:sz w:val="24"/>
                <w:szCs w:val="24"/>
              </w:rPr>
              <w:t>Bad debts</w:t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6.1.2</w:t>
            </w:r>
          </w:p>
        </w:tc>
        <w:tc>
          <w:tcPr>
            <w:tcW w:w="850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TWO items in the Cash Budget that would NOT appear in a Projected Income Statement: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881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019">
              <w:rPr>
                <w:rFonts w:ascii="Arial" w:hAnsi="Arial" w:cs="Arial"/>
                <w:sz w:val="20"/>
                <w:szCs w:val="20"/>
              </w:rPr>
              <w:t xml:space="preserve">Any TWO of: </w:t>
            </w:r>
            <w:r w:rsidRPr="00B31019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31019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:rsidR="00DE1142" w:rsidRPr="006B4224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If more than two items given,</w:t>
            </w:r>
            <w:r w:rsidRPr="001B1FF0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-1 for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invalid item; max -1</w:t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81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ash from debtors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81A">
              <w:rPr>
                <w:rFonts w:ascii="Arial" w:hAnsi="Arial" w:cs="Arial"/>
                <w:sz w:val="24"/>
                <w:szCs w:val="24"/>
              </w:rPr>
              <w:t>Fixed deposit matures</w:t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Payments to creditors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DE1142" w:rsidRPr="00420F6E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81A">
              <w:rPr>
                <w:rFonts w:ascii="Arial" w:hAnsi="Arial" w:cs="Arial"/>
                <w:sz w:val="24"/>
                <w:szCs w:val="24"/>
              </w:rPr>
              <w:t>Repayment of loan</w:t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57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6.2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DEBTORS' COLLECTION SCHEDULE</w:t>
            </w:r>
          </w:p>
        </w:tc>
        <w:tc>
          <w:tcPr>
            <w:tcW w:w="850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8505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CREDIT SALES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July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120 000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8 400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9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151 200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60 480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 10 584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172 800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86 400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 69 120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B1FF0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B1FF0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198 720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664D4">
              <w:rPr>
                <w:rFonts w:ascii="Arial" w:hAnsi="Arial" w:cs="Arial"/>
                <w:sz w:val="16"/>
                <w:szCs w:val="16"/>
                <w:highlight w:val="yellow"/>
              </w:rPr>
              <w:t>50% of credit sales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    99 360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155 280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42" w:rsidRPr="00067B17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Operation </w:t>
            </w: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one part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correct</w:t>
            </w:r>
          </w:p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z w:val="24"/>
                <w:szCs w:val="24"/>
              </w:rPr>
              <w:t xml:space="preserve">   179 064</w:t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8505" w:type="dxa"/>
            <w:gridSpan w:val="9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6.3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AMOUNTS FOR THE CASH BUDGET</w:t>
            </w:r>
          </w:p>
        </w:tc>
        <w:tc>
          <w:tcPr>
            <w:tcW w:w="850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6379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WORKINGS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833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(a)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142" w:rsidRPr="000F31A4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31A4">
              <w:rPr>
                <w:rFonts w:ascii="Arial" w:hAnsi="Arial" w:cs="Arial"/>
                <w:b/>
                <w:sz w:val="24"/>
                <w:szCs w:val="24"/>
              </w:rPr>
              <w:t>Cash sales for September</w:t>
            </w:r>
          </w:p>
          <w:p w:rsidR="00DE1142" w:rsidRPr="00784B05" w:rsidRDefault="00DE1142" w:rsidP="00FD0EB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288 000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AF32BF">
              <w:rPr>
                <w:rFonts w:ascii="Arial" w:hAnsi="Arial" w:cs="Arial"/>
                <w:sz w:val="24"/>
                <w:szCs w:val="24"/>
              </w:rPr>
              <w:t xml:space="preserve"> x 40%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8436D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DE1142" w:rsidRPr="00A375B7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5B7">
              <w:rPr>
                <w:rFonts w:ascii="Arial" w:hAnsi="Arial" w:cs="Arial"/>
                <w:sz w:val="16"/>
                <w:szCs w:val="16"/>
              </w:rPr>
              <w:t>172 800 one mark x 40/60 one mark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R115 200</w:t>
            </w:r>
            <w:r w:rsidRPr="00AF32BF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One part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correct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797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(b)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31A4">
              <w:rPr>
                <w:rFonts w:ascii="Arial" w:hAnsi="Arial" w:cs="Arial"/>
                <w:b/>
                <w:sz w:val="24"/>
                <w:szCs w:val="24"/>
              </w:rPr>
              <w:t>Payments to creditors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October</w:t>
            </w:r>
          </w:p>
          <w:p w:rsidR="00DE1142" w:rsidRPr="00784B05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31A4">
              <w:rPr>
                <w:rFonts w:ascii="Arial" w:hAnsi="Arial" w:cs="Arial"/>
                <w:sz w:val="24"/>
                <w:szCs w:val="24"/>
              </w:rPr>
              <w:t>252 000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0F31A4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0F31A4">
              <w:rPr>
                <w:rFonts w:ascii="Arial" w:hAnsi="Arial" w:cs="Arial"/>
                <w:sz w:val="24"/>
                <w:szCs w:val="24"/>
                <w:vertAlign w:val="superscript"/>
              </w:rPr>
              <w:t>100</w:t>
            </w:r>
            <w:r w:rsidRPr="000F31A4">
              <w:rPr>
                <w:rFonts w:ascii="Arial" w:hAnsi="Arial" w:cs="Arial"/>
                <w:sz w:val="24"/>
                <w:szCs w:val="24"/>
              </w:rPr>
              <w:t>/</w:t>
            </w:r>
            <w:r w:rsidRPr="000F31A4">
              <w:rPr>
                <w:rFonts w:ascii="Arial" w:hAnsi="Arial" w:cs="Arial"/>
                <w:sz w:val="24"/>
                <w:szCs w:val="24"/>
                <w:vertAlign w:val="subscript"/>
              </w:rPr>
              <w:t>180</w:t>
            </w:r>
            <w:r w:rsidRPr="000F31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0F31A4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0F31A4">
              <w:rPr>
                <w:rFonts w:ascii="Arial" w:hAnsi="Arial" w:cs="Arial"/>
                <w:sz w:val="24"/>
                <w:szCs w:val="24"/>
                <w:vertAlign w:val="superscript"/>
              </w:rPr>
              <w:t>96</w:t>
            </w:r>
            <w:r w:rsidRPr="000F31A4">
              <w:rPr>
                <w:rFonts w:ascii="Arial" w:hAnsi="Arial" w:cs="Arial"/>
                <w:sz w:val="24"/>
                <w:szCs w:val="24"/>
              </w:rPr>
              <w:t>/</w:t>
            </w:r>
            <w:r w:rsidRPr="000F31A4">
              <w:rPr>
                <w:rFonts w:ascii="Arial" w:hAnsi="Arial" w:cs="Arial"/>
                <w:sz w:val="24"/>
                <w:szCs w:val="24"/>
                <w:vertAlign w:val="subscript"/>
              </w:rPr>
              <w:t>100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8436D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140 000 </w:t>
            </w:r>
            <w:r>
              <w:rPr>
                <w:rFonts w:ascii="Arial" w:hAnsi="Arial" w:cs="Arial"/>
                <w:sz w:val="16"/>
                <w:szCs w:val="16"/>
              </w:rPr>
              <w:t xml:space="preserve">two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marks 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Pr="00035AF3">
              <w:rPr>
                <w:rFonts w:ascii="Arial" w:hAnsi="Arial" w:cs="Arial"/>
                <w:sz w:val="16"/>
                <w:szCs w:val="16"/>
              </w:rPr>
              <w:t xml:space="preserve"> 5 600 </w:t>
            </w:r>
            <w:r w:rsidRPr="00A375B7">
              <w:rPr>
                <w:rFonts w:ascii="Arial" w:hAnsi="Arial" w:cs="Arial"/>
                <w:sz w:val="16"/>
                <w:szCs w:val="16"/>
              </w:rPr>
              <w:t>one mark</w:t>
            </w:r>
          </w:p>
          <w:p w:rsidR="00DE1142" w:rsidRPr="00035AF3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241 920 two marks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R134 400</w:t>
            </w:r>
            <w:r w:rsidRPr="00AF32BF"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</w:tblGrid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578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18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85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(c)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31A4">
              <w:rPr>
                <w:rFonts w:ascii="Arial" w:hAnsi="Arial" w:cs="Arial"/>
                <w:b/>
                <w:sz w:val="24"/>
                <w:szCs w:val="24"/>
              </w:rPr>
              <w:t>Directors</w:t>
            </w:r>
            <w:r>
              <w:rPr>
                <w:rFonts w:ascii="Arial" w:hAnsi="Arial" w:cs="Arial"/>
                <w:b/>
                <w:sz w:val="24"/>
                <w:szCs w:val="24"/>
              </w:rPr>
              <w:t>'</w:t>
            </w:r>
            <w:r w:rsidRPr="000F31A4">
              <w:rPr>
                <w:rFonts w:ascii="Arial" w:hAnsi="Arial" w:cs="Arial"/>
                <w:b/>
                <w:sz w:val="24"/>
                <w:szCs w:val="24"/>
              </w:rPr>
              <w:t xml:space="preserve"> fees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October</w:t>
            </w:r>
          </w:p>
          <w:p w:rsidR="00DE1142" w:rsidRPr="00784B05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31A4">
              <w:rPr>
                <w:rFonts w:ascii="Arial" w:hAnsi="Arial" w:cs="Arial"/>
                <w:sz w:val="24"/>
                <w:szCs w:val="24"/>
              </w:rPr>
              <w:t xml:space="preserve">216 000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31A4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0F31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0F31A4">
              <w:rPr>
                <w:rFonts w:ascii="Arial" w:hAnsi="Arial" w:cs="Arial"/>
                <w:sz w:val="24"/>
                <w:szCs w:val="24"/>
              </w:rPr>
              <w:t>/</w:t>
            </w:r>
            <w:r w:rsidRPr="000F31A4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0F3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31A4">
              <w:rPr>
                <w:rFonts w:ascii="Arial" w:hAnsi="Arial" w:cs="Arial"/>
                <w:sz w:val="24"/>
                <w:szCs w:val="24"/>
                <w:vertAlign w:val="superscript"/>
              </w:rPr>
              <w:t>135</w:t>
            </w:r>
            <w:r w:rsidRPr="000F31A4">
              <w:rPr>
                <w:rFonts w:ascii="Arial" w:hAnsi="Arial" w:cs="Arial"/>
                <w:sz w:val="24"/>
                <w:szCs w:val="24"/>
              </w:rPr>
              <w:t>/</w:t>
            </w:r>
            <w:r w:rsidRPr="000F31A4">
              <w:rPr>
                <w:rFonts w:ascii="Arial" w:hAnsi="Arial" w:cs="Arial"/>
                <w:sz w:val="24"/>
                <w:szCs w:val="24"/>
                <w:vertAlign w:val="subscript"/>
              </w:rPr>
              <w:t>100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8436D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035AF3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 000 </w:t>
            </w:r>
            <w:r>
              <w:rPr>
                <w:rFonts w:ascii="Arial" w:hAnsi="Arial" w:cs="Arial"/>
                <w:sz w:val="16"/>
                <w:szCs w:val="16"/>
              </w:rPr>
              <w:t xml:space="preserve">three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marks 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proofErr w:type="gramEnd"/>
            <w:r w:rsidRPr="00035AF3"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35AF3">
              <w:rPr>
                <w:rFonts w:ascii="Arial" w:hAnsi="Arial" w:cs="Arial"/>
                <w:sz w:val="16"/>
                <w:szCs w:val="16"/>
              </w:rPr>
              <w:t xml:space="preserve">00 </w:t>
            </w:r>
            <w:r w:rsidRPr="00A375B7">
              <w:rPr>
                <w:rFonts w:ascii="Arial" w:hAnsi="Arial" w:cs="Arial"/>
                <w:sz w:val="16"/>
                <w:szCs w:val="16"/>
              </w:rPr>
              <w:t>one mark</w:t>
            </w:r>
          </w:p>
          <w:p w:rsidR="00DE1142" w:rsidRPr="002A7065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1142" w:rsidRPr="001B1FF0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1FF0">
              <w:rPr>
                <w:rFonts w:ascii="Arial" w:hAnsi="Arial" w:cs="Arial"/>
                <w:sz w:val="24"/>
                <w:szCs w:val="24"/>
              </w:rPr>
              <w:t>(72 000 + 25 200) x 2</w:t>
            </w:r>
          </w:p>
          <w:p w:rsidR="00DE1142" w:rsidRPr="005545ED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B1FF0">
              <w:rPr>
                <w:rFonts w:ascii="Arial" w:hAnsi="Arial" w:cs="Arial"/>
                <w:sz w:val="16"/>
                <w:szCs w:val="16"/>
              </w:rPr>
              <w:t>one mark          two marks   one mark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R194 400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rPr>
          <w:trHeight w:val="24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(d)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CA4A71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0F6E">
              <w:rPr>
                <w:rFonts w:ascii="Arial" w:hAnsi="Arial" w:cs="Arial"/>
                <w:b/>
                <w:sz w:val="24"/>
                <w:szCs w:val="24"/>
              </w:rPr>
              <w:t>Interest on loan for October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11E1E">
              <w:rPr>
                <w:rFonts w:ascii="Arial" w:hAnsi="Arial" w:cs="Arial"/>
                <w:sz w:val="16"/>
                <w:szCs w:val="16"/>
                <w:highlight w:val="yellow"/>
              </w:rPr>
              <w:t>Could use solve for x method</w:t>
            </w:r>
          </w:p>
          <w:p w:rsidR="00DE1142" w:rsidRPr="001B1FF0" w:rsidRDefault="00DE1142" w:rsidP="00FD0E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   </w:t>
            </w:r>
            <w:r w:rsidRPr="001B1FF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1B1FF0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              </w:t>
            </w:r>
            <w:r w:rsidRPr="001B1FF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1B1FF0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                  </w:t>
            </w:r>
            <w:r w:rsidRPr="001B1FF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Pr="001B1FF0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           </w:t>
            </w:r>
            <w:r w:rsidRPr="001B1FF0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DE1142" w:rsidRPr="001B1FF0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1FF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6 875 – (12,5% x 52 800 </w:t>
            </w:r>
            <w:r w:rsidRPr="00811E1E">
              <w:rPr>
                <w:rFonts w:ascii="Arial" w:hAnsi="Arial" w:cs="Arial"/>
                <w:sz w:val="24"/>
                <w:szCs w:val="24"/>
              </w:rPr>
              <w:t>÷ 12</w:t>
            </w:r>
            <w:r w:rsidRPr="001B1FF0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)</w:t>
            </w:r>
            <w:r w:rsidRPr="001B1F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1FF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1FF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1FF0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6</w:t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E1E">
              <w:rPr>
                <w:rFonts w:ascii="Arial" w:hAnsi="Arial" w:cs="Arial"/>
                <w:sz w:val="16"/>
                <w:szCs w:val="16"/>
              </w:rPr>
              <w:t xml:space="preserve">                                  550</w:t>
            </w:r>
            <w:r>
              <w:rPr>
                <w:rFonts w:ascii="Arial" w:hAnsi="Arial" w:cs="Arial"/>
                <w:sz w:val="16"/>
                <w:szCs w:val="16"/>
              </w:rPr>
              <w:t xml:space="preserve"> three marks</w:t>
            </w: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6 600 two marks 4 400 two marks</w:t>
            </w:r>
          </w:p>
          <w:p w:rsidR="00DE1142" w:rsidRPr="006A5F81" w:rsidRDefault="00DE1142" w:rsidP="00FD0EBB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E1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11E1E">
              <w:rPr>
                <w:rFonts w:ascii="Arial" w:hAnsi="Arial" w:cs="Arial"/>
                <w:sz w:val="16"/>
                <w:szCs w:val="16"/>
              </w:rPr>
              <w:t>one mark       one mark       one mark    one mark</w:t>
            </w:r>
          </w:p>
          <w:p w:rsidR="00DE1142" w:rsidRPr="00811E1E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1E1E">
              <w:rPr>
                <w:rFonts w:ascii="Arial" w:hAnsi="Arial" w:cs="Arial"/>
                <w:sz w:val="24"/>
                <w:szCs w:val="24"/>
              </w:rPr>
              <w:t>(660 000 – 52 800) x 12,5% ÷ 12</w:t>
            </w:r>
          </w:p>
          <w:p w:rsidR="00DE1142" w:rsidRPr="002A7065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1E1E">
              <w:rPr>
                <w:rFonts w:ascii="Arial" w:hAnsi="Arial" w:cs="Arial"/>
                <w:sz w:val="16"/>
                <w:szCs w:val="16"/>
              </w:rPr>
              <w:t xml:space="preserve">         607 200 two marks</w:t>
            </w:r>
            <w:r w:rsidRPr="002372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1142" w:rsidRDefault="00DE1142" w:rsidP="00FD0EBB">
            <w:pPr>
              <w:spacing w:after="0" w:line="240" w:lineRule="auto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0F6E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2"/>
            </w:r>
          </w:p>
          <w:p w:rsidR="00DE1142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R6 325</w:t>
            </w:r>
          </w:p>
          <w:p w:rsidR="00DE1142" w:rsidRPr="00AF32BF" w:rsidRDefault="00DE1142" w:rsidP="00FD0EB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167">
              <w:rPr>
                <w:rFonts w:ascii="Arial" w:hAnsi="Arial" w:cs="Arial"/>
                <w:sz w:val="16"/>
                <w:szCs w:val="16"/>
                <w:highlight w:val="yellow"/>
              </w:rPr>
              <w:t>One part correct</w:t>
            </w: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E1142" w:rsidRPr="00067B17" w:rsidRDefault="00DE1142" w:rsidP="00DE1142">
      <w:pPr>
        <w:rPr>
          <w:lang w:val="en-GB"/>
        </w:rPr>
        <w:sectPr w:rsidR="00DE1142" w:rsidRPr="00067B17" w:rsidSect="00E6341D">
          <w:headerReference w:type="default" r:id="rId4"/>
          <w:footerReference w:type="default" r:id="rId5"/>
          <w:footerReference w:type="first" r:id="rId6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</w:p>
    <w:p w:rsidR="00DE1142" w:rsidRPr="00067B17" w:rsidRDefault="00DE1142" w:rsidP="00DE1142">
      <w:pPr>
        <w:spacing w:after="0" w:line="240" w:lineRule="auto"/>
        <w:rPr>
          <w:lang w:val="en-GB"/>
        </w:rPr>
      </w:pPr>
    </w:p>
    <w:p w:rsidR="00DE1142" w:rsidRPr="00067B17" w:rsidRDefault="00DE1142" w:rsidP="00DE1142">
      <w:pPr>
        <w:spacing w:after="0" w:line="240" w:lineRule="auto"/>
        <w:rPr>
          <w:lang w:val="en-GB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8505"/>
        <w:gridCol w:w="850"/>
      </w:tblGrid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67B17">
              <w:rPr>
                <w:lang w:val="en-GB"/>
              </w:rPr>
              <w:br w:type="page"/>
            </w: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6.4.1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lang w:val="en-GB"/>
              </w:rPr>
              <w:t xml:space="preserve">The directors changed the method </w:t>
            </w:r>
            <w:r>
              <w:rPr>
                <w:rFonts w:ascii="Arial" w:hAnsi="Arial" w:cs="Arial"/>
                <w:b/>
                <w:sz w:val="24"/>
                <w:lang w:val="en-GB"/>
              </w:rPr>
              <w:t xml:space="preserve">of </w:t>
            </w:r>
            <w:r w:rsidRPr="00067B17">
              <w:rPr>
                <w:rFonts w:ascii="Arial" w:hAnsi="Arial" w:cs="Arial"/>
                <w:b/>
                <w:sz w:val="24"/>
                <w:lang w:val="en-GB"/>
              </w:rPr>
              <w:t xml:space="preserve">payment </w:t>
            </w:r>
            <w:r>
              <w:rPr>
                <w:rFonts w:ascii="Arial" w:hAnsi="Arial" w:cs="Arial"/>
                <w:b/>
                <w:sz w:val="24"/>
                <w:lang w:val="en-GB"/>
              </w:rPr>
              <w:t>to</w:t>
            </w:r>
            <w:r w:rsidRPr="00067B17">
              <w:rPr>
                <w:rFonts w:ascii="Arial" w:hAnsi="Arial" w:cs="Arial"/>
                <w:b/>
                <w:sz w:val="24"/>
                <w:lang w:val="en-GB"/>
              </w:rPr>
              <w:t xml:space="preserve"> the salespersons.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n-GB"/>
              </w:rPr>
            </w:pPr>
          </w:p>
          <w:p w:rsidR="00DE1142" w:rsidRPr="00067B17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lang w:val="en-GB"/>
              </w:rPr>
              <w:t>Explain how this has benefitted the salespersons. Quote figures.</w:t>
            </w:r>
          </w:p>
          <w:p w:rsidR="00DE1142" w:rsidRPr="007C5CC3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7B4BB5">
              <w:rPr>
                <w:rFonts w:ascii="Arial" w:hAnsi="Arial" w:cs="Arial"/>
                <w:sz w:val="20"/>
                <w:szCs w:val="24"/>
              </w:rPr>
              <w:t xml:space="preserve">Explanation </w:t>
            </w:r>
            <w:r w:rsidRPr="007B4BB5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ab/>
              <w:t xml:space="preserve"> Fi</w:t>
            </w:r>
            <w:r w:rsidRPr="007B4BB5">
              <w:rPr>
                <w:rFonts w:ascii="Arial" w:hAnsi="Arial" w:cs="Arial"/>
                <w:sz w:val="20"/>
                <w:szCs w:val="24"/>
              </w:rPr>
              <w:t xml:space="preserve">gures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B4BB5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</w:p>
          <w:p w:rsidR="00DE1142" w:rsidRPr="007C5CC3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lang w:val="en-GB"/>
              </w:rPr>
            </w:pPr>
            <w:r w:rsidRPr="007B4BB5">
              <w:rPr>
                <w:rFonts w:ascii="Arial" w:hAnsi="Arial" w:cs="Arial"/>
                <w:sz w:val="24"/>
                <w:szCs w:val="24"/>
              </w:rPr>
              <w:t xml:space="preserve">Although the salaries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reduced </w:t>
            </w:r>
            <w:r w:rsidRPr="007B4BB5">
              <w:rPr>
                <w:rFonts w:ascii="Arial" w:hAnsi="Arial" w:cs="Arial"/>
                <w:sz w:val="24"/>
                <w:szCs w:val="24"/>
              </w:rPr>
              <w:t>from R40 000 to R12 000, they received a commissi</w:t>
            </w:r>
            <w:r>
              <w:rPr>
                <w:rFonts w:ascii="Arial" w:hAnsi="Arial" w:cs="Arial"/>
                <w:sz w:val="24"/>
                <w:szCs w:val="24"/>
              </w:rPr>
              <w:t xml:space="preserve">on of R66 150 (total: R78 150) / </w:t>
            </w:r>
            <w:r w:rsidRPr="00811E1E">
              <w:rPr>
                <w:rFonts w:ascii="Arial" w:hAnsi="Arial" w:cs="Arial"/>
                <w:sz w:val="24"/>
                <w:szCs w:val="24"/>
              </w:rPr>
              <w:t>95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  <w:r w:rsidRPr="00811E1E">
              <w:rPr>
                <w:rFonts w:ascii="Arial" w:hAnsi="Arial" w:cs="Arial"/>
                <w:sz w:val="24"/>
                <w:szCs w:val="24"/>
              </w:rPr>
              <w:t xml:space="preserve">% or R38 150 </w:t>
            </w:r>
            <w:r>
              <w:rPr>
                <w:rFonts w:ascii="Arial" w:hAnsi="Arial" w:cs="Arial"/>
                <w:sz w:val="24"/>
                <w:szCs w:val="24"/>
              </w:rPr>
              <w:t>more than their previous</w:t>
            </w:r>
            <w:r w:rsidRPr="00811E1E">
              <w:rPr>
                <w:rFonts w:ascii="Arial" w:hAnsi="Arial" w:cs="Arial"/>
                <w:sz w:val="24"/>
                <w:szCs w:val="24"/>
              </w:rPr>
              <w:t xml:space="preserve"> salaries.</w:t>
            </w:r>
          </w:p>
          <w:p w:rsidR="00DE1142" w:rsidRPr="007C5CC3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E1142" w:rsidRPr="00067B17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lang w:val="en-GB"/>
              </w:rPr>
              <w:t>Explain how this has benefitted the business. Quote figures.</w:t>
            </w:r>
          </w:p>
          <w:p w:rsidR="00DE1142" w:rsidRPr="007C5CC3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E1142" w:rsidRDefault="00DE1142" w:rsidP="00FD0EB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7B4BB5">
              <w:rPr>
                <w:rFonts w:ascii="Arial" w:hAnsi="Arial" w:cs="Arial"/>
                <w:sz w:val="20"/>
                <w:szCs w:val="24"/>
              </w:rPr>
              <w:t xml:space="preserve">Explanation </w:t>
            </w:r>
            <w:r w:rsidRPr="007B4BB5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ab/>
              <w:t xml:space="preserve"> Fi</w:t>
            </w:r>
            <w:r w:rsidRPr="007B4BB5">
              <w:rPr>
                <w:rFonts w:ascii="Arial" w:hAnsi="Arial" w:cs="Arial"/>
                <w:sz w:val="20"/>
                <w:szCs w:val="24"/>
              </w:rPr>
              <w:t xml:space="preserve">gures 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B4BB5">
              <w:rPr>
                <w:rFonts w:ascii="Arial" w:hAnsi="Arial" w:cs="Arial"/>
                <w:sz w:val="20"/>
                <w:szCs w:val="24"/>
              </w:rPr>
              <w:sym w:font="Wingdings 2" w:char="F050"/>
            </w:r>
          </w:p>
          <w:p w:rsidR="00DE1142" w:rsidRPr="007C5CC3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E1E">
              <w:rPr>
                <w:rFonts w:ascii="Arial" w:hAnsi="Arial" w:cs="Arial"/>
                <w:sz w:val="24"/>
                <w:szCs w:val="24"/>
              </w:rPr>
              <w:t>Actual sales are higher than the budgeted sales by R201 600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(489 600 – 288 000); sales are 70% higher than budget. </w:t>
            </w:r>
          </w:p>
          <w:p w:rsidR="00DE1142" w:rsidRPr="00CC681A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</w:tblGrid>
            <w:tr w:rsidR="00DE1142" w:rsidRPr="00067B17" w:rsidTr="00FD0EBB">
              <w:tc>
                <w:tcPr>
                  <w:tcW w:w="615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615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szCs w:val="24"/>
                <w:lang w:val="en-GB"/>
              </w:rPr>
              <w:t>6.4.2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7B17">
              <w:rPr>
                <w:rFonts w:ascii="Arial" w:hAnsi="Arial" w:cs="Arial"/>
                <w:b/>
                <w:sz w:val="24"/>
                <w:lang w:val="en-GB"/>
              </w:rPr>
              <w:t>The directors are not concerned about the overspending on packing material. Explain why this is so. Quote figures or calculations.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E1142" w:rsidRPr="00067B17" w:rsidTr="00FD0EBB"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</w:tcPr>
          <w:p w:rsidR="00DE1142" w:rsidRPr="00067B17" w:rsidRDefault="00DE1142" w:rsidP="00FD0EB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1142" w:rsidRPr="00CC681A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11E1E">
              <w:rPr>
                <w:rFonts w:ascii="Arial" w:hAnsi="Arial" w:cs="Arial"/>
                <w:sz w:val="20"/>
              </w:rPr>
              <w:t xml:space="preserve">Explanation  </w:t>
            </w:r>
            <w:r w:rsidRPr="00811E1E">
              <w:rPr>
                <w:rFonts w:ascii="Arial" w:hAnsi="Arial" w:cs="Arial"/>
                <w:sz w:val="20"/>
              </w:rPr>
              <w:sym w:font="Wingdings 2" w:char="F050"/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9055DC">
              <w:rPr>
                <w:rFonts w:ascii="Arial" w:hAnsi="Arial" w:cs="Arial"/>
                <w:sz w:val="20"/>
                <w:highlight w:val="yellow"/>
              </w:rPr>
              <w:t xml:space="preserve">Both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items i.e. </w:t>
            </w:r>
            <w:r w:rsidRPr="009055DC">
              <w:rPr>
                <w:rFonts w:ascii="Arial" w:hAnsi="Arial" w:cs="Arial"/>
                <w:sz w:val="20"/>
                <w:highlight w:val="yellow"/>
              </w:rPr>
              <w:t>Sales &amp; Packing material</w:t>
            </w:r>
            <w:r>
              <w:rPr>
                <w:rFonts w:ascii="Arial" w:hAnsi="Arial" w:cs="Arial"/>
                <w:sz w:val="20"/>
                <w:highlight w:val="yellow"/>
              </w:rPr>
              <w:t>s</w:t>
            </w:r>
            <w:r w:rsidRPr="009055DC">
              <w:rPr>
                <w:rFonts w:ascii="Arial" w:hAnsi="Arial" w:cs="Arial"/>
                <w:sz w:val="20"/>
                <w:highlight w:val="yellow"/>
              </w:rPr>
              <w:t xml:space="preserve"> must be mentioned</w:t>
            </w:r>
            <w:r w:rsidRPr="002808F3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11E1E">
              <w:rPr>
                <w:rFonts w:ascii="Arial" w:hAnsi="Arial" w:cs="Arial"/>
                <w:sz w:val="20"/>
              </w:rPr>
              <w:t xml:space="preserve">Figures </w:t>
            </w:r>
            <w:r w:rsidRPr="00811E1E">
              <w:rPr>
                <w:rFonts w:ascii="Arial" w:hAnsi="Arial" w:cs="Arial"/>
                <w:sz w:val="20"/>
              </w:rPr>
              <w:sym w:font="Wingdings 2" w:char="F050"/>
            </w:r>
            <w:r w:rsidRPr="00811E1E">
              <w:rPr>
                <w:rFonts w:ascii="Arial" w:hAnsi="Arial" w:cs="Arial"/>
                <w:sz w:val="20"/>
              </w:rPr>
              <w:sym w:font="Wingdings 2" w:char="F050"/>
            </w:r>
            <w:r w:rsidRPr="00811E1E">
              <w:rPr>
                <w:rFonts w:ascii="Arial" w:hAnsi="Arial" w:cs="Arial"/>
                <w:sz w:val="20"/>
              </w:rPr>
              <w:t xml:space="preserve">      </w:t>
            </w:r>
            <w:r w:rsidRPr="00811E1E">
              <w:rPr>
                <w:rFonts w:ascii="Arial" w:hAnsi="Arial" w:cs="Arial"/>
                <w:sz w:val="20"/>
              </w:rPr>
              <w:sym w:font="Wingdings 2" w:char="F050"/>
            </w:r>
            <w:r w:rsidRPr="00811E1E">
              <w:rPr>
                <w:rFonts w:ascii="Arial" w:hAnsi="Arial" w:cs="Arial"/>
                <w:sz w:val="20"/>
              </w:rPr>
              <w:sym w:font="Wingdings 2" w:char="F050"/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9055DC">
              <w:rPr>
                <w:rFonts w:ascii="Arial" w:hAnsi="Arial" w:cs="Arial"/>
                <w:sz w:val="20"/>
                <w:highlight w:val="yellow"/>
              </w:rPr>
              <w:t xml:space="preserve">Candidates must quote percentages – if totals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are </w:t>
            </w:r>
            <w:r w:rsidRPr="009055DC">
              <w:rPr>
                <w:rFonts w:ascii="Arial" w:hAnsi="Arial" w:cs="Arial"/>
                <w:sz w:val="20"/>
                <w:highlight w:val="yellow"/>
              </w:rPr>
              <w:t>quoted</w:t>
            </w:r>
            <w:r>
              <w:rPr>
                <w:rFonts w:ascii="Arial" w:hAnsi="Arial" w:cs="Arial"/>
                <w:sz w:val="20"/>
                <w:highlight w:val="yellow"/>
              </w:rPr>
              <w:t>, award only one mark for each item</w:t>
            </w: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7795B">
              <w:rPr>
                <w:rFonts w:ascii="Arial" w:hAnsi="Arial" w:cs="Arial"/>
                <w:sz w:val="20"/>
                <w:highlight w:val="yellow"/>
              </w:rPr>
              <w:t xml:space="preserve">Candidates must compare percentages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of these two items </w:t>
            </w:r>
            <w:r w:rsidRPr="0077795B">
              <w:rPr>
                <w:rFonts w:ascii="Arial" w:hAnsi="Arial" w:cs="Arial"/>
                <w:sz w:val="20"/>
                <w:highlight w:val="yellow"/>
              </w:rPr>
              <w:t>to earn full marks</w:t>
            </w:r>
          </w:p>
          <w:p w:rsidR="00DE1142" w:rsidRPr="00CC681A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Sales were 70% over budget, while p</w:t>
            </w:r>
            <w:r w:rsidRPr="002808F3">
              <w:rPr>
                <w:rFonts w:ascii="Arial" w:hAnsi="Arial" w:cs="Arial"/>
                <w:sz w:val="24"/>
              </w:rPr>
              <w:t>acking material</w:t>
            </w:r>
            <w:r>
              <w:rPr>
                <w:rFonts w:ascii="Arial" w:hAnsi="Arial" w:cs="Arial"/>
                <w:sz w:val="24"/>
              </w:rPr>
              <w:t xml:space="preserve">s were only 20% over budget. </w:t>
            </w:r>
          </w:p>
          <w:p w:rsidR="00DE1142" w:rsidRPr="00CC681A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CC681A">
              <w:rPr>
                <w:rFonts w:ascii="Arial" w:hAnsi="Arial" w:cs="Arial"/>
                <w:b/>
                <w:sz w:val="24"/>
              </w:rPr>
              <w:t>OR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DE1142" w:rsidRPr="00CC681A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Packing materials were budgeted at 5% of sales, while actual packing materials were only 3,5% of sales.</w:t>
            </w: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:rsidR="00DE1142" w:rsidRPr="00811E1E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811E1E">
              <w:rPr>
                <w:rFonts w:ascii="Arial" w:hAnsi="Arial" w:cs="Arial"/>
                <w:b/>
                <w:sz w:val="24"/>
              </w:rPr>
              <w:t>Response for one mark:</w:t>
            </w:r>
          </w:p>
          <w:p w:rsidR="00DE1142" w:rsidRDefault="00DE1142" w:rsidP="00FD0EBB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811E1E">
              <w:rPr>
                <w:rFonts w:ascii="Arial" w:hAnsi="Arial" w:cs="Arial"/>
                <w:sz w:val="24"/>
              </w:rPr>
              <w:t>Packing materials will increase if sales increase.</w:t>
            </w:r>
          </w:p>
          <w:p w:rsidR="00DE1142" w:rsidRPr="00CC681A" w:rsidRDefault="00DE1142" w:rsidP="00FD0EB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88"/>
            </w:tblGrid>
            <w:tr w:rsidR="00DE1142" w:rsidRPr="00067B17" w:rsidTr="00FD0EBB">
              <w:tc>
                <w:tcPr>
                  <w:tcW w:w="615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E1142" w:rsidRPr="00067B17" w:rsidTr="00FD0EBB">
              <w:tc>
                <w:tcPr>
                  <w:tcW w:w="615" w:type="dxa"/>
                  <w:shd w:val="clear" w:color="auto" w:fill="auto"/>
                </w:tcPr>
                <w:p w:rsidR="00DE1142" w:rsidRPr="00067B17" w:rsidRDefault="00DE1142" w:rsidP="00FD0E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67B17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</w:tr>
          </w:tbl>
          <w:p w:rsidR="00DE1142" w:rsidRPr="00067B17" w:rsidRDefault="00DE1142" w:rsidP="00FD0E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E1142" w:rsidRPr="00067B17" w:rsidRDefault="00DE1142" w:rsidP="00DE1142">
      <w:p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val="en-GB"/>
        </w:rPr>
      </w:pPr>
    </w:p>
    <w:p w:rsidR="005D75A8" w:rsidRDefault="005D75A8">
      <w:bookmarkStart w:id="0" w:name="_GoBack"/>
      <w:bookmarkEnd w:id="0"/>
    </w:p>
    <w:p w:rsidR="005D75A8" w:rsidRDefault="005D75A8"/>
    <w:sectPr w:rsidR="005D75A8" w:rsidSect="006920AE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75" w:rsidRPr="002719CD" w:rsidRDefault="00DE1142" w:rsidP="002719CD">
    <w:pPr>
      <w:pStyle w:val="Footer"/>
      <w:tabs>
        <w:tab w:val="clear" w:pos="4320"/>
        <w:tab w:val="clear" w:pos="8640"/>
        <w:tab w:val="center" w:pos="4820"/>
        <w:tab w:val="right" w:pos="9639"/>
      </w:tabs>
    </w:pPr>
    <w:r w:rsidRPr="00000527">
      <w:rPr>
        <w:rFonts w:ascii="Arial" w:hAnsi="Arial" w:cs="Arial"/>
        <w:sz w:val="20"/>
      </w:rPr>
      <w:t>Copyright reserved</w:t>
    </w:r>
    <w:r w:rsidRPr="00000527">
      <w:rPr>
        <w:rFonts w:ascii="Arial" w:hAnsi="Arial" w:cs="Arial"/>
        <w:sz w:val="20"/>
      </w:rPr>
      <w:ptab w:relativeTo="margin" w:alignment="center" w:leader="none"/>
    </w:r>
    <w:r w:rsidRPr="00000527">
      <w:rPr>
        <w:rFonts w:ascii="Arial" w:hAnsi="Arial" w:cs="Arial"/>
        <w:sz w:val="20"/>
      </w:rPr>
      <w:ptab w:relativeTo="margin" w:alignment="right" w:leader="none"/>
    </w:r>
    <w:r w:rsidRPr="00000527">
      <w:rPr>
        <w:rFonts w:ascii="Arial" w:hAnsi="Arial" w:cs="Arial"/>
        <w:sz w:val="20"/>
      </w:rPr>
      <w:t>Please turn over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75" w:rsidRPr="007D272F" w:rsidRDefault="00DE1142" w:rsidP="002719CD">
    <w:pPr>
      <w:pStyle w:val="Footer"/>
      <w:tabs>
        <w:tab w:val="clear" w:pos="4320"/>
        <w:tab w:val="clear" w:pos="8640"/>
        <w:tab w:val="center" w:pos="4820"/>
        <w:tab w:val="right" w:pos="9639"/>
      </w:tabs>
      <w:ind w:right="-85"/>
      <w:rPr>
        <w:rFonts w:ascii="Arial" w:hAnsi="Arial" w:cs="Arial"/>
      </w:rPr>
    </w:pPr>
    <w:r w:rsidRPr="00000527">
      <w:rPr>
        <w:rFonts w:ascii="Arial" w:hAnsi="Arial" w:cs="Arial"/>
        <w:sz w:val="20"/>
      </w:rPr>
      <w:t>Copyright reserved</w:t>
    </w:r>
    <w:r w:rsidRPr="00000527">
      <w:rPr>
        <w:rFonts w:ascii="Arial" w:hAnsi="Arial" w:cs="Arial"/>
        <w:sz w:val="20"/>
      </w:rPr>
      <w:ptab w:relativeTo="margin" w:alignment="center" w:leader="none"/>
    </w:r>
    <w:r w:rsidRPr="00000527">
      <w:rPr>
        <w:rFonts w:ascii="Arial" w:hAnsi="Arial" w:cs="Arial"/>
        <w:sz w:val="20"/>
      </w:rPr>
      <w:ptab w:relativeTo="margin" w:alignment="right" w:leader="none"/>
    </w:r>
    <w:r w:rsidRPr="00000527">
      <w:rPr>
        <w:rFonts w:ascii="Arial" w:hAnsi="Arial" w:cs="Arial"/>
        <w:sz w:val="20"/>
      </w:rPr>
      <w:t>Please turn over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D75" w:rsidRDefault="00DE1142" w:rsidP="002719CD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0"/>
        <w:szCs w:val="20"/>
        <w:lang w:val="en-ZA"/>
      </w:rPr>
    </w:pPr>
    <w:r>
      <w:rPr>
        <w:rFonts w:ascii="Arial" w:hAnsi="Arial" w:cs="Arial"/>
        <w:sz w:val="20"/>
        <w:szCs w:val="20"/>
        <w:lang w:val="en-ZA"/>
      </w:rPr>
      <w:t>Accounting</w:t>
    </w:r>
    <w:r>
      <w:rPr>
        <w:rFonts w:ascii="Arial" w:hAnsi="Arial" w:cs="Arial"/>
        <w:sz w:val="20"/>
        <w:szCs w:val="20"/>
        <w:lang w:val="en-ZA"/>
      </w:rPr>
      <w:tab/>
    </w:r>
    <w:r w:rsidRPr="00933699">
      <w:rPr>
        <w:rFonts w:ascii="Arial" w:hAnsi="Arial" w:cs="Arial"/>
        <w:sz w:val="20"/>
        <w:szCs w:val="20"/>
        <w:lang w:val="en-ZA"/>
      </w:rPr>
      <w:fldChar w:fldCharType="begin"/>
    </w:r>
    <w:r w:rsidRPr="00933699">
      <w:rPr>
        <w:rFonts w:ascii="Arial" w:hAnsi="Arial" w:cs="Arial"/>
        <w:sz w:val="20"/>
        <w:szCs w:val="20"/>
        <w:lang w:val="en-ZA"/>
      </w:rPr>
      <w:instrText xml:space="preserve"> PAGE   \* MERGEFORMAT </w:instrText>
    </w:r>
    <w:r w:rsidRPr="00933699">
      <w:rPr>
        <w:rFonts w:ascii="Arial" w:hAnsi="Arial" w:cs="Arial"/>
        <w:sz w:val="20"/>
        <w:szCs w:val="20"/>
        <w:lang w:val="en-ZA"/>
      </w:rPr>
      <w:fldChar w:fldCharType="separate"/>
    </w:r>
    <w:r>
      <w:rPr>
        <w:rFonts w:ascii="Arial" w:hAnsi="Arial" w:cs="Arial"/>
        <w:noProof/>
        <w:sz w:val="20"/>
        <w:szCs w:val="20"/>
        <w:lang w:val="en-ZA"/>
      </w:rPr>
      <w:t>5</w:t>
    </w:r>
    <w:r w:rsidRPr="00933699">
      <w:rPr>
        <w:rFonts w:ascii="Arial" w:hAnsi="Arial" w:cs="Arial"/>
        <w:sz w:val="20"/>
        <w:szCs w:val="20"/>
        <w:lang w:val="en-ZA"/>
      </w:rPr>
      <w:fldChar w:fldCharType="end"/>
    </w:r>
    <w:r>
      <w:rPr>
        <w:rFonts w:ascii="Arial" w:hAnsi="Arial" w:cs="Arial"/>
        <w:sz w:val="20"/>
        <w:szCs w:val="20"/>
        <w:lang w:val="en-ZA"/>
      </w:rPr>
      <w:tab/>
    </w:r>
    <w:r>
      <w:rPr>
        <w:rFonts w:ascii="Arial" w:hAnsi="Arial" w:cs="Arial"/>
        <w:sz w:val="20"/>
        <w:szCs w:val="20"/>
        <w:lang w:val="en-ZA"/>
      </w:rPr>
      <w:t>DBE/November 2016</w:t>
    </w:r>
  </w:p>
  <w:p w:rsidR="00167D75" w:rsidRPr="002719CD" w:rsidRDefault="00DE1142" w:rsidP="002719CD">
    <w:pPr>
      <w:pStyle w:val="Header"/>
      <w:tabs>
        <w:tab w:val="clear" w:pos="4320"/>
        <w:tab w:val="center" w:pos="4820"/>
      </w:tabs>
    </w:pPr>
    <w:r>
      <w:rPr>
        <w:rFonts w:ascii="Arial" w:hAnsi="Arial" w:cs="Arial"/>
        <w:sz w:val="20"/>
        <w:szCs w:val="20"/>
        <w:lang w:val="en-ZA"/>
      </w:rPr>
      <w:tab/>
    </w:r>
    <w:r w:rsidRPr="00D0465A">
      <w:rPr>
        <w:rFonts w:ascii="Arial" w:hAnsi="Arial" w:cs="Arial"/>
        <w:sz w:val="20"/>
        <w:szCs w:val="20"/>
        <w:lang w:val="en-ZA"/>
      </w:rPr>
      <w:t xml:space="preserve">NSC – </w:t>
    </w:r>
    <w:r>
      <w:rPr>
        <w:rFonts w:ascii="Arial" w:hAnsi="Arial" w:cs="Arial"/>
        <w:sz w:val="20"/>
        <w:szCs w:val="20"/>
        <w:lang w:val="en-ZA"/>
      </w:rPr>
      <w:t>Memorandum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A8"/>
    <w:rsid w:val="00367690"/>
    <w:rsid w:val="005D75A8"/>
    <w:rsid w:val="006920AE"/>
    <w:rsid w:val="00BA7489"/>
    <w:rsid w:val="00C75430"/>
    <w:rsid w:val="00D704AB"/>
    <w:rsid w:val="00DE1142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F001-C204-479E-9F16-557C7416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A8"/>
    <w:pPr>
      <w:spacing w:after="200" w:line="276" w:lineRule="auto"/>
    </w:pPr>
    <w:rPr>
      <w:rFonts w:ascii="Calibri" w:eastAsia="Calibri" w:hAnsi="Calibri" w:cs="Times New Roman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5A8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75A8"/>
    <w:pPr>
      <w:ind w:left="720"/>
      <w:contextualSpacing/>
    </w:pPr>
  </w:style>
  <w:style w:type="paragraph" w:styleId="NoSpacing">
    <w:name w:val="No Spacing"/>
    <w:uiPriority w:val="1"/>
    <w:qFormat/>
    <w:rsid w:val="005D75A8"/>
    <w:rPr>
      <w:rFonts w:asciiTheme="minorHAnsi" w:eastAsiaTheme="minorEastAsia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42"/>
    <w:rPr>
      <w:rFonts w:ascii="Segoe UI" w:eastAsia="Calibri" w:hAnsi="Segoe UI" w:cs="Segoe UI"/>
      <w:sz w:val="18"/>
      <w:szCs w:val="18"/>
      <w:lang w:val="en-ZA"/>
    </w:rPr>
  </w:style>
  <w:style w:type="paragraph" w:styleId="Header">
    <w:name w:val="header"/>
    <w:basedOn w:val="Normal"/>
    <w:link w:val="HeaderChar"/>
    <w:uiPriority w:val="99"/>
    <w:rsid w:val="00DE11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1142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DE11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DE1142"/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3</cp:revision>
  <cp:lastPrinted>2017-08-18T11:25:00Z</cp:lastPrinted>
  <dcterms:created xsi:type="dcterms:W3CDTF">2017-08-18T07:29:00Z</dcterms:created>
  <dcterms:modified xsi:type="dcterms:W3CDTF">2017-08-18T11:26:00Z</dcterms:modified>
</cp:coreProperties>
</file>